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2554" w:firstLineChars="795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720" w:lineRule="exact"/>
        <w:ind w:firstLine="3190" w:firstLineChars="993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sz w:val="32"/>
          <w:szCs w:val="32"/>
        </w:rPr>
        <w:t>湖南科技学院2021年印制品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(第六批)</w:t>
      </w:r>
      <w:r>
        <w:rPr>
          <w:rFonts w:hint="eastAsia" w:ascii="仿宋" w:hAnsi="仿宋" w:eastAsia="仿宋"/>
          <w:b/>
          <w:sz w:val="32"/>
          <w:szCs w:val="32"/>
        </w:rPr>
        <w:t>项目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清单明细表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</w:p>
    <w:tbl>
      <w:tblPr>
        <w:tblStyle w:val="5"/>
        <w:tblW w:w="13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190"/>
        <w:gridCol w:w="2129"/>
        <w:gridCol w:w="3831"/>
        <w:gridCol w:w="895"/>
        <w:gridCol w:w="745"/>
        <w:gridCol w:w="920"/>
        <w:gridCol w:w="1170"/>
        <w:gridCol w:w="2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9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使用部门</w:t>
            </w:r>
          </w:p>
        </w:tc>
        <w:tc>
          <w:tcPr>
            <w:tcW w:w="212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印制品目</w:t>
            </w:r>
          </w:p>
        </w:tc>
        <w:tc>
          <w:tcPr>
            <w:tcW w:w="383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印制要求及规格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数量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单价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小计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交货时间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79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人事处</w:t>
            </w:r>
          </w:p>
        </w:tc>
        <w:tc>
          <w:tcPr>
            <w:tcW w:w="212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湖南省师德师风教育读本</w:t>
            </w:r>
          </w:p>
        </w:tc>
        <w:tc>
          <w:tcPr>
            <w:tcW w:w="3831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246页，A4，80g，其余以样品为准。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74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本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12元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14400元</w:t>
            </w:r>
          </w:p>
        </w:tc>
        <w:tc>
          <w:tcPr>
            <w:tcW w:w="218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2021年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10月17日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</w:t>
      </w: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 xml:space="preserve"> 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907" w:right="1440" w:bottom="62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F170A"/>
    <w:rsid w:val="13EF170A"/>
    <w:rsid w:val="251F52FE"/>
    <w:rsid w:val="26A1256B"/>
    <w:rsid w:val="2C1B413C"/>
    <w:rsid w:val="57F11BFB"/>
    <w:rsid w:val="62021BD5"/>
    <w:rsid w:val="62792742"/>
    <w:rsid w:val="6C231F95"/>
    <w:rsid w:val="71CD226A"/>
    <w:rsid w:val="7B9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fontTable.xml" Type="http://schemas.openxmlformats.org/officeDocument/2006/relationships/fontTable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oter3.xml" Type="http://schemas.openxmlformats.org/officeDocument/2006/relationships/footer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2021-06-10T03:46:00Z</dcterms:created>
  <dc:creator>Administrator</dc:creator>
  <cp:lastModifiedBy>Administrator</cp:lastModifiedBy>
  <cp:lastPrinted>2021-09-10T09:42:00Z</cp:lastPrinted>
  <dcterms:modified xsi:type="dcterms:W3CDTF">2021-10-15T03:43:33Z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D454B17103CF4B8DB43C6528C813C13E</vt:lpwstr>
  </property>
</Properties>
</file>